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C559" w14:textId="4F210744" w:rsidR="00661DE7" w:rsidRDefault="00661DE7" w:rsidP="00661D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61DE7">
        <w:rPr>
          <w:rFonts w:ascii="Times New Roman" w:hAnsi="Times New Roman" w:cs="Times New Roman"/>
          <w:b/>
          <w:bCs/>
          <w:sz w:val="28"/>
          <w:szCs w:val="28"/>
          <w:lang w:val="vi-VN"/>
        </w:rPr>
        <w:t>HƯỚNG DẪN CẬP NHẬT KẾ HOẠCH GIẢNG DẠY</w:t>
      </w:r>
    </w:p>
    <w:p w14:paraId="716B3187" w14:textId="301BE883" w:rsidR="00661DE7" w:rsidRPr="00E5508B" w:rsidRDefault="000012D7" w:rsidP="00302A75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508B">
        <w:rPr>
          <w:rFonts w:ascii="Times New Roman" w:hAnsi="Times New Roman" w:cs="Times New Roman"/>
          <w:b/>
          <w:bCs/>
          <w:sz w:val="28"/>
          <w:szCs w:val="28"/>
        </w:rPr>
        <w:t>1. Tài khoản giáo viên</w:t>
      </w:r>
      <w:r w:rsidR="00E550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60EF7C" w14:textId="6AADBE74" w:rsidR="000012D7" w:rsidRDefault="000012D7" w:rsidP="006342C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012D7">
        <w:rPr>
          <w:rFonts w:ascii="Times New Roman" w:hAnsi="Times New Roman" w:cs="Times New Roman"/>
          <w:sz w:val="26"/>
          <w:szCs w:val="26"/>
        </w:rPr>
        <w:t>Nhà trường</w:t>
      </w:r>
      <w:r>
        <w:rPr>
          <w:rFonts w:ascii="Times New Roman" w:hAnsi="Times New Roman" w:cs="Times New Roman"/>
          <w:sz w:val="26"/>
          <w:szCs w:val="26"/>
        </w:rPr>
        <w:t xml:space="preserve"> tạo tài khoản sau khi đã cập nhật đủ giáo viên của trường.</w:t>
      </w:r>
      <w:r w:rsidR="00E5508B">
        <w:rPr>
          <w:rFonts w:ascii="Times New Roman" w:hAnsi="Times New Roman" w:cs="Times New Roman"/>
          <w:sz w:val="26"/>
          <w:szCs w:val="26"/>
        </w:rPr>
        <w:t xml:space="preserve"> Lưu ý Tổ trưởng chuyên môn hoặc nhóm trưởng bộ môn phải được phân công trong hệ thống (mục </w:t>
      </w:r>
      <w:r w:rsidR="00E5508B" w:rsidRPr="00A44740">
        <w:rPr>
          <w:rFonts w:ascii="Times New Roman" w:hAnsi="Times New Roman" w:cs="Times New Roman"/>
          <w:b/>
          <w:bCs/>
          <w:sz w:val="26"/>
          <w:szCs w:val="26"/>
        </w:rPr>
        <w:t>Công việc - chức vụ</w:t>
      </w:r>
      <w:r w:rsidR="00E5508B">
        <w:rPr>
          <w:rFonts w:ascii="Times New Roman" w:hAnsi="Times New Roman" w:cs="Times New Roman"/>
          <w:sz w:val="26"/>
          <w:szCs w:val="26"/>
        </w:rPr>
        <w:t>).</w:t>
      </w:r>
    </w:p>
    <w:p w14:paraId="35D4CB5D" w14:textId="3734CE66" w:rsidR="00E5508B" w:rsidRPr="000012D7" w:rsidRDefault="000012D7" w:rsidP="006342C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Hlk18589847"/>
      <w:r>
        <w:rPr>
          <w:rFonts w:ascii="Times New Roman" w:hAnsi="Times New Roman" w:cs="Times New Roman"/>
          <w:sz w:val="26"/>
          <w:szCs w:val="26"/>
        </w:rPr>
        <w:t>C</w:t>
      </w:r>
      <w:r w:rsidRPr="000012D7">
        <w:rPr>
          <w:rFonts w:ascii="Times New Roman" w:hAnsi="Times New Roman" w:cs="Times New Roman"/>
          <w:sz w:val="26"/>
          <w:szCs w:val="26"/>
        </w:rPr>
        <w:t xml:space="preserve">họn chức năng </w:t>
      </w:r>
      <w:r w:rsidRPr="000012D7">
        <w:rPr>
          <w:rFonts w:ascii="Times New Roman" w:hAnsi="Times New Roman" w:cs="Times New Roman"/>
          <w:b/>
          <w:bCs/>
          <w:sz w:val="26"/>
          <w:szCs w:val="26"/>
        </w:rPr>
        <w:t>QL H</w:t>
      </w:r>
      <w:r>
        <w:rPr>
          <w:rFonts w:ascii="Times New Roman" w:hAnsi="Times New Roman" w:cs="Times New Roman"/>
          <w:b/>
          <w:bCs/>
          <w:sz w:val="26"/>
          <w:szCs w:val="26"/>
        </w:rPr>
        <w:t>ệ thống</w:t>
      </w:r>
      <w:r w:rsidRPr="000012D7">
        <w:rPr>
          <w:rFonts w:ascii="Times New Roman" w:hAnsi="Times New Roman" w:cs="Times New Roman"/>
          <w:sz w:val="26"/>
          <w:szCs w:val="26"/>
        </w:rPr>
        <w:t xml:space="preserve"> &gt; chọn mục </w:t>
      </w:r>
      <w:r w:rsidRPr="000012D7">
        <w:rPr>
          <w:rFonts w:ascii="Times New Roman" w:hAnsi="Times New Roman" w:cs="Times New Roman"/>
          <w:b/>
          <w:bCs/>
          <w:sz w:val="26"/>
          <w:szCs w:val="26"/>
        </w:rPr>
        <w:t>Quản lý tài khoản</w:t>
      </w:r>
      <w:bookmarkEnd w:id="0"/>
      <w:r w:rsidRPr="000012D7">
        <w:rPr>
          <w:rFonts w:ascii="Times New Roman" w:hAnsi="Times New Roman" w:cs="Times New Roman"/>
          <w:sz w:val="26"/>
          <w:szCs w:val="26"/>
        </w:rPr>
        <w:t xml:space="preserve"> &gt; </w:t>
      </w:r>
      <w:r>
        <w:rPr>
          <w:rFonts w:ascii="Times New Roman" w:hAnsi="Times New Roman" w:cs="Times New Roman"/>
          <w:sz w:val="26"/>
          <w:szCs w:val="26"/>
        </w:rPr>
        <w:t xml:space="preserve">đánh dấu chọn danh sách &gt; </w:t>
      </w:r>
      <w:r w:rsidRPr="000012D7">
        <w:rPr>
          <w:rFonts w:ascii="Times New Roman" w:hAnsi="Times New Roman" w:cs="Times New Roman"/>
          <w:sz w:val="26"/>
          <w:szCs w:val="26"/>
        </w:rPr>
        <w:t>nhấn nút</w:t>
      </w:r>
      <w:r w:rsidR="00E5508B">
        <w:rPr>
          <w:rFonts w:ascii="Times New Roman" w:hAnsi="Times New Roman" w:cs="Times New Roman"/>
          <w:sz w:val="26"/>
          <w:szCs w:val="26"/>
        </w:rPr>
        <w:t xml:space="preserve"> </w:t>
      </w:r>
      <w:r w:rsidRPr="000012D7">
        <w:rPr>
          <w:rFonts w:ascii="Times New Roman" w:hAnsi="Times New Roman" w:cs="Times New Roman"/>
          <w:b/>
          <w:bCs/>
          <w:sz w:val="26"/>
          <w:szCs w:val="26"/>
        </w:rPr>
        <w:t>Tạo tài khoản</w:t>
      </w:r>
      <w:r w:rsidRPr="000012D7">
        <w:rPr>
          <w:rFonts w:ascii="Times New Roman" w:hAnsi="Times New Roman" w:cs="Times New Roman"/>
          <w:sz w:val="26"/>
          <w:szCs w:val="26"/>
        </w:rPr>
        <w:t>.</w:t>
      </w:r>
    </w:p>
    <w:p w14:paraId="47B13C58" w14:textId="42F04FD2" w:rsidR="00302A75" w:rsidRPr="00302A75" w:rsidRDefault="00E5508B" w:rsidP="00302A75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Kế hoạch giảng dạy</w:t>
      </w:r>
      <w:r w:rsidR="00DD2EE3">
        <w:rPr>
          <w:rFonts w:ascii="Times New Roman" w:hAnsi="Times New Roman" w:cs="Times New Roman"/>
          <w:b/>
          <w:bCs/>
          <w:sz w:val="28"/>
          <w:szCs w:val="28"/>
        </w:rPr>
        <w:t xml:space="preserve"> (KHGD)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AB6F2E" w14:textId="44CAE644" w:rsidR="00E5508B" w:rsidRDefault="00E5508B" w:rsidP="00A44740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D2EE3">
        <w:rPr>
          <w:rFonts w:ascii="Times New Roman" w:hAnsi="Times New Roman" w:cs="Times New Roman"/>
          <w:sz w:val="26"/>
          <w:szCs w:val="26"/>
          <w:u w:val="single"/>
        </w:rPr>
        <w:t>Bước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508B">
        <w:rPr>
          <w:rFonts w:ascii="Times New Roman" w:hAnsi="Times New Roman" w:cs="Times New Roman"/>
          <w:sz w:val="26"/>
          <w:szCs w:val="26"/>
        </w:rPr>
        <w:t>Tổ trưởng chuyên môn</w:t>
      </w:r>
      <w:r w:rsidR="00CF632A">
        <w:rPr>
          <w:rFonts w:ascii="Times New Roman" w:hAnsi="Times New Roman" w:cs="Times New Roman"/>
          <w:sz w:val="26"/>
          <w:szCs w:val="26"/>
        </w:rPr>
        <w:t xml:space="preserve"> (TTCM)</w:t>
      </w:r>
      <w:r w:rsidRPr="00E5508B">
        <w:rPr>
          <w:rFonts w:ascii="Times New Roman" w:hAnsi="Times New Roman" w:cs="Times New Roman"/>
          <w:sz w:val="26"/>
          <w:szCs w:val="26"/>
        </w:rPr>
        <w:t xml:space="preserve"> cập nhật </w:t>
      </w:r>
      <w:r w:rsidR="00DD2EE3">
        <w:rPr>
          <w:rFonts w:ascii="Times New Roman" w:hAnsi="Times New Roman" w:cs="Times New Roman"/>
          <w:sz w:val="26"/>
          <w:szCs w:val="26"/>
        </w:rPr>
        <w:t>KHGD</w:t>
      </w:r>
      <w:r w:rsidRPr="00E5508B">
        <w:rPr>
          <w:rFonts w:ascii="Times New Roman" w:hAnsi="Times New Roman" w:cs="Times New Roman"/>
          <w:sz w:val="26"/>
          <w:szCs w:val="26"/>
        </w:rPr>
        <w:t xml:space="preserve"> của tổ bộ môn.</w:t>
      </w:r>
    </w:p>
    <w:p w14:paraId="4424E4F0" w14:textId="4705A98E" w:rsidR="00E5508B" w:rsidRPr="00E5508B" w:rsidRDefault="00E5508B" w:rsidP="006342C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2EE3">
        <w:rPr>
          <w:rFonts w:ascii="Times New Roman" w:hAnsi="Times New Roman" w:cs="Times New Roman"/>
          <w:sz w:val="26"/>
          <w:szCs w:val="26"/>
          <w:u w:val="single"/>
        </w:rPr>
        <w:t>Bước 2:</w:t>
      </w:r>
      <w:r>
        <w:rPr>
          <w:rFonts w:ascii="Times New Roman" w:hAnsi="Times New Roman" w:cs="Times New Roman"/>
          <w:sz w:val="26"/>
          <w:szCs w:val="26"/>
        </w:rPr>
        <w:t xml:space="preserve"> Giáo viên</w:t>
      </w:r>
      <w:r w:rsidR="00CF632A">
        <w:rPr>
          <w:rFonts w:ascii="Times New Roman" w:hAnsi="Times New Roman" w:cs="Times New Roman"/>
          <w:sz w:val="26"/>
          <w:szCs w:val="26"/>
        </w:rPr>
        <w:t xml:space="preserve"> (GV)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2EE3">
        <w:rPr>
          <w:rFonts w:ascii="Times New Roman" w:hAnsi="Times New Roman" w:cs="Times New Roman"/>
          <w:sz w:val="26"/>
          <w:szCs w:val="26"/>
        </w:rPr>
        <w:t>cập nhật KHGD dựa trên KHGD</w:t>
      </w:r>
      <w:r w:rsidR="00DD2EE3" w:rsidRPr="00E5508B">
        <w:rPr>
          <w:rFonts w:ascii="Times New Roman" w:hAnsi="Times New Roman" w:cs="Times New Roman"/>
          <w:sz w:val="26"/>
          <w:szCs w:val="26"/>
        </w:rPr>
        <w:t xml:space="preserve"> của tổ bộ môn</w:t>
      </w:r>
      <w:r w:rsidR="00DD2EE3">
        <w:rPr>
          <w:rFonts w:ascii="Times New Roman" w:hAnsi="Times New Roman" w:cs="Times New Roman"/>
          <w:sz w:val="26"/>
          <w:szCs w:val="26"/>
        </w:rPr>
        <w:t xml:space="preserve">. </w:t>
      </w:r>
      <w:r w:rsidR="00DD2EE3" w:rsidRPr="006342C1">
        <w:rPr>
          <w:rFonts w:ascii="Times New Roman" w:hAnsi="Times New Roman" w:cs="Times New Roman"/>
          <w:b/>
          <w:bCs/>
          <w:color w:val="FF0000"/>
          <w:sz w:val="26"/>
          <w:szCs w:val="26"/>
        </w:rPr>
        <w:t>G</w:t>
      </w:r>
      <w:r w:rsidR="00CF632A" w:rsidRPr="006342C1">
        <w:rPr>
          <w:rFonts w:ascii="Times New Roman" w:hAnsi="Times New Roman" w:cs="Times New Roman"/>
          <w:b/>
          <w:bCs/>
          <w:color w:val="FF0000"/>
          <w:sz w:val="26"/>
          <w:szCs w:val="26"/>
        </w:rPr>
        <w:t>V</w:t>
      </w:r>
      <w:r w:rsidR="00DD2EE3" w:rsidRPr="006342C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chỉ tạo được KHGD khi tổ trưởng đã cập nhật KHGD của tổ bộ môn.</w:t>
      </w:r>
    </w:p>
    <w:p w14:paraId="2DA3C144" w14:textId="6BA0CE27" w:rsidR="00E101D8" w:rsidRDefault="00DD2EE3" w:rsidP="00DD2E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D2EE3">
        <w:rPr>
          <w:rFonts w:ascii="Times New Roman" w:hAnsi="Times New Roman" w:cs="Times New Roman"/>
          <w:sz w:val="26"/>
          <w:szCs w:val="26"/>
        </w:rPr>
        <w:t>Thao tác như sau:</w:t>
      </w:r>
    </w:p>
    <w:p w14:paraId="1311A1B6" w14:textId="3C9A67C4" w:rsidR="00DD2EE3" w:rsidRDefault="00DD2EE3" w:rsidP="00DD2E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Đăng nhập: dùng tài khoản cá nhân do trường cấp</w:t>
      </w:r>
    </w:p>
    <w:p w14:paraId="0A8BA552" w14:textId="64D40E8C" w:rsidR="00DD2EE3" w:rsidRDefault="00DD2EE3" w:rsidP="00DD2E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2EE3">
        <w:rPr>
          <w:rFonts w:ascii="Times New Roman" w:hAnsi="Times New Roman" w:cs="Times New Roman"/>
          <w:sz w:val="26"/>
          <w:szCs w:val="26"/>
        </w:rPr>
        <w:t>Chọn chức năng</w:t>
      </w:r>
      <w:r w:rsidRPr="00DD2EE3">
        <w:rPr>
          <w:rFonts w:ascii="Times New Roman" w:hAnsi="Times New Roman" w:cs="Times New Roman"/>
          <w:b/>
          <w:bCs/>
          <w:sz w:val="26"/>
          <w:szCs w:val="26"/>
        </w:rPr>
        <w:t xml:space="preserve"> Kế hoạch dạy học GV</w:t>
      </w:r>
      <w:r>
        <w:rPr>
          <w:rFonts w:ascii="Times New Roman" w:hAnsi="Times New Roman" w:cs="Times New Roman"/>
          <w:sz w:val="26"/>
          <w:szCs w:val="26"/>
        </w:rPr>
        <w:t xml:space="preserve"> &gt; nhấn nút </w:t>
      </w:r>
      <w:r w:rsidRPr="00DD2EE3">
        <w:rPr>
          <w:rFonts w:ascii="Times New Roman" w:hAnsi="Times New Roman" w:cs="Times New Roman"/>
          <w:b/>
          <w:bCs/>
          <w:sz w:val="26"/>
          <w:szCs w:val="26"/>
        </w:rPr>
        <w:t>Thêm KHGD</w:t>
      </w:r>
      <w:r>
        <w:rPr>
          <w:rFonts w:ascii="Times New Roman" w:hAnsi="Times New Roman" w:cs="Times New Roman"/>
          <w:sz w:val="26"/>
          <w:szCs w:val="26"/>
        </w:rPr>
        <w:t>, giao diện như sau:</w:t>
      </w:r>
    </w:p>
    <w:p w14:paraId="452F11DB" w14:textId="363EFAE2" w:rsidR="00DD2EE3" w:rsidRPr="00DD2EE3" w:rsidRDefault="00460E41" w:rsidP="00DD2E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D5104" wp14:editId="1E585053">
                <wp:simplePos x="0" y="0"/>
                <wp:positionH relativeFrom="column">
                  <wp:posOffset>6633210</wp:posOffset>
                </wp:positionH>
                <wp:positionV relativeFrom="paragraph">
                  <wp:posOffset>210515</wp:posOffset>
                </wp:positionV>
                <wp:extent cx="222637" cy="219456"/>
                <wp:effectExtent l="0" t="0" r="2540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7773479" w14:textId="65AB8FFA" w:rsidR="00460E41" w:rsidRPr="00CF632A" w:rsidRDefault="00460E41" w:rsidP="00460E4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D5104" id="Text Box 15" o:spid="_x0000_s1026" style="position:absolute;left:0;text-align:left;margin-left:522.3pt;margin-top:16.6pt;width:17.5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" fillcolor="white [3201]" strokecolor="#c00000" strokeweight=".5pt">
                <v:textbox inset="0,0,0,0">
                  <w:txbxContent>
                    <w:p w14:paraId="27773479" w14:textId="65AB8FFA" w:rsidR="00460E41" w:rsidRPr="00CF632A" w:rsidRDefault="00460E41" w:rsidP="00460E41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F632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61E78" wp14:editId="2F7C26C1">
                <wp:simplePos x="0" y="0"/>
                <wp:positionH relativeFrom="column">
                  <wp:posOffset>1031875</wp:posOffset>
                </wp:positionH>
                <wp:positionV relativeFrom="paragraph">
                  <wp:posOffset>1367790</wp:posOffset>
                </wp:positionV>
                <wp:extent cx="222637" cy="219456"/>
                <wp:effectExtent l="0" t="0" r="2540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50450F8" w14:textId="2ED48EFB" w:rsidR="00CF632A" w:rsidRPr="00CF632A" w:rsidRDefault="00DE7B51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61E78" id="Text Box 14" o:spid="_x0000_s1027" style="position:absolute;left:0;text-align:left;margin-left:81.25pt;margin-top:107.7pt;width:17.5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" fillcolor="white [3201]" strokecolor="#c00000" strokeweight=".5pt">
                <v:textbox inset="0,0,0,0">
                  <w:txbxContent>
                    <w:p w14:paraId="050450F8" w14:textId="2ED48EFB" w:rsidR="00CF632A" w:rsidRPr="00CF632A" w:rsidRDefault="00DE7B51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F632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96DF0" wp14:editId="522CDCBA">
                <wp:simplePos x="0" y="0"/>
                <wp:positionH relativeFrom="column">
                  <wp:posOffset>4184650</wp:posOffset>
                </wp:positionH>
                <wp:positionV relativeFrom="paragraph">
                  <wp:posOffset>638810</wp:posOffset>
                </wp:positionV>
                <wp:extent cx="222637" cy="219456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EB84194" w14:textId="1A5C982B" w:rsidR="00CF632A" w:rsidRPr="00CF632A" w:rsidRDefault="00DE7B51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96DF0" id="Text Box 13" o:spid="_x0000_s1028" style="position:absolute;left:0;text-align:left;margin-left:329.5pt;margin-top:50.3pt;width:17.5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" fillcolor="white [3201]" strokecolor="#c00000" strokeweight=".5pt">
                <v:textbox inset="0,0,0,0">
                  <w:txbxContent>
                    <w:p w14:paraId="5EB84194" w14:textId="1A5C982B" w:rsidR="00CF632A" w:rsidRPr="00CF632A" w:rsidRDefault="00DE7B51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F632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DD4C7" wp14:editId="6C836270">
                <wp:simplePos x="0" y="0"/>
                <wp:positionH relativeFrom="column">
                  <wp:posOffset>3606800</wp:posOffset>
                </wp:positionH>
                <wp:positionV relativeFrom="paragraph">
                  <wp:posOffset>633095</wp:posOffset>
                </wp:positionV>
                <wp:extent cx="222637" cy="219456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79379F3" w14:textId="3D103690" w:rsidR="00CF632A" w:rsidRPr="00CF632A" w:rsidRDefault="00CF632A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CF632A">
                              <w:rPr>
                                <w:b/>
                                <w:bCs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DD4C7" id="Text Box 12" o:spid="_x0000_s1029" style="position:absolute;left:0;text-align:left;margin-left:284pt;margin-top:49.85pt;width:17.5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" fillcolor="white [3201]" strokecolor="#c00000" strokeweight=".5pt">
                <v:textbox inset="0,0,0,0">
                  <w:txbxContent>
                    <w:p w14:paraId="779379F3" w14:textId="3D103690" w:rsidR="00CF632A" w:rsidRPr="00CF632A" w:rsidRDefault="00CF632A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CF632A">
                        <w:rPr>
                          <w:b/>
                          <w:bCs/>
                          <w:color w:val="C0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CF632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E8BA2" wp14:editId="76F0F984">
                <wp:simplePos x="0" y="0"/>
                <wp:positionH relativeFrom="column">
                  <wp:posOffset>2995295</wp:posOffset>
                </wp:positionH>
                <wp:positionV relativeFrom="paragraph">
                  <wp:posOffset>459105</wp:posOffset>
                </wp:positionV>
                <wp:extent cx="222637" cy="219456"/>
                <wp:effectExtent l="0" t="0" r="254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B5F676D" w14:textId="0E97FB61" w:rsidR="00CF632A" w:rsidRPr="00CF632A" w:rsidRDefault="00CF632A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CF632A">
                              <w:rPr>
                                <w:b/>
                                <w:bCs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E8BA2" id="Text Box 11" o:spid="_x0000_s1030" style="position:absolute;left:0;text-align:left;margin-left:235.85pt;margin-top:36.15pt;width:17.5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" fillcolor="white [3201]" strokecolor="#c00000" strokeweight=".5pt">
                <v:textbox inset="0,0,0,0">
                  <w:txbxContent>
                    <w:p w14:paraId="2B5F676D" w14:textId="0E97FB61" w:rsidR="00CF632A" w:rsidRPr="00CF632A" w:rsidRDefault="00CF632A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CF632A">
                        <w:rPr>
                          <w:b/>
                          <w:bCs/>
                          <w:color w:val="C0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D2EE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EC227" wp14:editId="66096EBD">
                <wp:simplePos x="0" y="0"/>
                <wp:positionH relativeFrom="column">
                  <wp:posOffset>1557655</wp:posOffset>
                </wp:positionH>
                <wp:positionV relativeFrom="paragraph">
                  <wp:posOffset>459105</wp:posOffset>
                </wp:positionV>
                <wp:extent cx="222637" cy="219456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7" cy="21945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2800176" w14:textId="14EA63EB" w:rsidR="00DD2EE3" w:rsidRPr="00CF632A" w:rsidRDefault="00DD2EE3" w:rsidP="00CF632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CF632A">
                              <w:rPr>
                                <w:b/>
                                <w:bCs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EC227" id="Text Box 10" o:spid="_x0000_s1031" style="position:absolute;left:0;text-align:left;margin-left:122.65pt;margin-top:36.15pt;width:17.5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" fillcolor="white [3201]" strokecolor="#c00000" strokeweight=".5pt">
                <v:textbox inset="0,0,0,0">
                  <w:txbxContent>
                    <w:p w14:paraId="12800176" w14:textId="14EA63EB" w:rsidR="00DD2EE3" w:rsidRPr="00CF632A" w:rsidRDefault="00DD2EE3" w:rsidP="00CF632A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CF632A">
                        <w:rPr>
                          <w:b/>
                          <w:bCs/>
                          <w:color w:val="C0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DD2EE3" w:rsidRPr="00DD2E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3ACC3A" wp14:editId="3783FAED">
            <wp:extent cx="6520594" cy="1567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840" cy="15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D256E" w14:textId="309E4CF6" w:rsidR="00DD2EE3" w:rsidRDefault="00CF632A" w:rsidP="00CF632A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khối</w:t>
      </w:r>
    </w:p>
    <w:p w14:paraId="43FB481E" w14:textId="71F480E3" w:rsidR="00CF632A" w:rsidRDefault="00CF632A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Chọn môn</w:t>
      </w:r>
    </w:p>
    <w:p w14:paraId="4C016B57" w14:textId="74BEEE58" w:rsidR="00CF632A" w:rsidRDefault="00CF632A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Nút </w:t>
      </w:r>
      <w:r w:rsidRPr="00CF632A">
        <w:rPr>
          <w:rFonts w:ascii="Times New Roman" w:hAnsi="Times New Roman" w:cs="Times New Roman"/>
          <w:b/>
          <w:bCs/>
          <w:sz w:val="26"/>
          <w:szCs w:val="26"/>
        </w:rPr>
        <w:t>Nạp KHGD</w:t>
      </w:r>
      <w:r>
        <w:rPr>
          <w:rFonts w:ascii="Times New Roman" w:hAnsi="Times New Roman" w:cs="Times New Roman"/>
          <w:sz w:val="26"/>
          <w:szCs w:val="26"/>
        </w:rPr>
        <w:t xml:space="preserve"> dùng để lấy KHGD từ TTCM. TTCM có thể dùng nút này để lấy KHGD tham khảo từ chuyên viên phụ trách bộ môn.</w:t>
      </w:r>
    </w:p>
    <w:p w14:paraId="013F0148" w14:textId="04F1E34F" w:rsidR="00DE7B51" w:rsidRDefault="00DE7B51" w:rsidP="00DE7B5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Vị trí </w:t>
      </w:r>
      <w:r w:rsidR="00E45422">
        <w:rPr>
          <w:rFonts w:ascii="Times New Roman" w:hAnsi="Times New Roman" w:cs="Times New Roman"/>
          <w:sz w:val="26"/>
          <w:szCs w:val="26"/>
        </w:rPr>
        <w:t xml:space="preserve">bắt đầu nhập hoặc </w:t>
      </w:r>
      <w:r>
        <w:rPr>
          <w:rFonts w:ascii="Times New Roman" w:hAnsi="Times New Roman" w:cs="Times New Roman"/>
          <w:sz w:val="26"/>
          <w:szCs w:val="26"/>
        </w:rPr>
        <w:t xml:space="preserve">chọn để dán KHGD </w:t>
      </w:r>
      <w:r w:rsidR="00E45422">
        <w:rPr>
          <w:rFonts w:ascii="Times New Roman" w:hAnsi="Times New Roman" w:cs="Times New Roman"/>
          <w:sz w:val="26"/>
          <w:szCs w:val="26"/>
        </w:rPr>
        <w:t>có sẵn</w:t>
      </w:r>
      <w:r>
        <w:rPr>
          <w:rFonts w:ascii="Times New Roman" w:hAnsi="Times New Roman" w:cs="Times New Roman"/>
          <w:sz w:val="26"/>
          <w:szCs w:val="26"/>
        </w:rPr>
        <w:t xml:space="preserve"> vào.</w:t>
      </w:r>
      <w:r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BCA8C78" w14:textId="1156E8E5" w:rsidR="00CF632A" w:rsidRDefault="00CF632A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Nút </w:t>
      </w:r>
      <w:r w:rsidRPr="00CF632A">
        <w:rPr>
          <w:rFonts w:ascii="Times New Roman" w:hAnsi="Times New Roman" w:cs="Times New Roman"/>
          <w:b/>
          <w:bCs/>
          <w:sz w:val="26"/>
          <w:szCs w:val="26"/>
        </w:rPr>
        <w:t>Lưu</w:t>
      </w:r>
      <w:r>
        <w:rPr>
          <w:rFonts w:ascii="Times New Roman" w:hAnsi="Times New Roman" w:cs="Times New Roman"/>
          <w:sz w:val="26"/>
          <w:szCs w:val="26"/>
        </w:rPr>
        <w:t xml:space="preserve"> để lưu KHGD</w:t>
      </w:r>
    </w:p>
    <w:p w14:paraId="505C2B80" w14:textId="69D2E830" w:rsidR="00460E41" w:rsidRPr="00E01E43" w:rsidRDefault="00460E41" w:rsidP="006342C1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E01E43">
        <w:rPr>
          <w:rFonts w:ascii="Times New Roman" w:hAnsi="Times New Roman" w:cs="Times New Roman"/>
          <w:sz w:val="26"/>
          <w:szCs w:val="26"/>
          <w:lang w:val="vi-VN"/>
        </w:rPr>
        <w:t>rở ra xem danh sách các KHGD đã nhập.</w:t>
      </w:r>
    </w:p>
    <w:p w14:paraId="48BB359E" w14:textId="4ECFD504" w:rsidR="00A23D17" w:rsidRPr="00E01E43" w:rsidRDefault="00460E41" w:rsidP="006342C1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Việc n</w:t>
      </w:r>
      <w:r w:rsidR="00A23D17" w:rsidRPr="00E01E43">
        <w:rPr>
          <w:rFonts w:ascii="Times New Roman" w:hAnsi="Times New Roman" w:cs="Times New Roman"/>
          <w:sz w:val="26"/>
          <w:szCs w:val="26"/>
        </w:rPr>
        <w:t xml:space="preserve">hập </w:t>
      </w:r>
      <w:r w:rsidR="00A23D17" w:rsidRPr="00E01E43">
        <w:rPr>
          <w:rFonts w:ascii="Times New Roman" w:hAnsi="Times New Roman" w:cs="Times New Roman"/>
          <w:b/>
          <w:bCs/>
          <w:sz w:val="26"/>
          <w:szCs w:val="26"/>
        </w:rPr>
        <w:t>KHGD</w:t>
      </w:r>
      <w:r w:rsidR="00A23D17" w:rsidRPr="00E01E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 thực hiện</w:t>
      </w:r>
      <w:r w:rsidR="00EE24EB" w:rsidRPr="00E01E43">
        <w:rPr>
          <w:rFonts w:ascii="Times New Roman" w:hAnsi="Times New Roman" w:cs="Times New Roman"/>
          <w:sz w:val="26"/>
          <w:szCs w:val="26"/>
        </w:rPr>
        <w:t xml:space="preserve"> bằng 1 trong 2 cách:</w:t>
      </w:r>
    </w:p>
    <w:p w14:paraId="0AFE17BD" w14:textId="41AF6A69" w:rsidR="006744A6" w:rsidRPr="00E01E43" w:rsidRDefault="00DC63E2" w:rsidP="006342C1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Cách 1:</w:t>
      </w:r>
      <w:r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Nhập trực tiếp</w:t>
      </w:r>
      <w:r w:rsidR="00E3363E"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  <w:r w:rsidR="00770A07"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các </w:t>
      </w:r>
      <w:r w:rsidR="000012EC"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mục</w:t>
      </w:r>
    </w:p>
    <w:p w14:paraId="0B113ED6" w14:textId="56DF2392" w:rsidR="00EC1B17" w:rsidRPr="00E01E43" w:rsidRDefault="000012EC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>Tuần</w:t>
      </w:r>
      <w:r w:rsidR="006744A6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960F47" w:rsidRPr="00E01E43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6744A6" w:rsidRPr="00E01E43">
        <w:rPr>
          <w:rFonts w:ascii="Times New Roman" w:hAnsi="Times New Roman" w:cs="Times New Roman"/>
          <w:sz w:val="26"/>
          <w:szCs w:val="26"/>
          <w:lang w:val="vi-VN"/>
        </w:rPr>
        <w:t>họn t</w:t>
      </w:r>
      <w:r w:rsidR="00960F47" w:rsidRPr="00E01E43">
        <w:rPr>
          <w:rFonts w:ascii="Times New Roman" w:hAnsi="Times New Roman" w:cs="Times New Roman"/>
          <w:sz w:val="26"/>
          <w:szCs w:val="26"/>
          <w:lang w:val="vi-VN"/>
        </w:rPr>
        <w:t>rong</w:t>
      </w:r>
      <w:r w:rsidR="006744A6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DS (các số từ 1 đến </w:t>
      </w:r>
      <w:r w:rsidR="00E01E43">
        <w:rPr>
          <w:rFonts w:ascii="Times New Roman" w:hAnsi="Times New Roman" w:cs="Times New Roman"/>
          <w:sz w:val="26"/>
          <w:szCs w:val="26"/>
          <w:lang w:val="vi-VN"/>
        </w:rPr>
        <w:t>40</w:t>
      </w:r>
      <w:r w:rsidR="00794901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), </w:t>
      </w:r>
      <w:r w:rsidR="00794901" w:rsidRPr="00E01E4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không được chọn </w:t>
      </w:r>
      <w:r w:rsidR="00EC1B17" w:rsidRPr="00E01E43">
        <w:rPr>
          <w:rFonts w:ascii="Times New Roman" w:hAnsi="Times New Roman" w:cs="Times New Roman"/>
          <w:i/>
          <w:iCs/>
          <w:sz w:val="26"/>
          <w:szCs w:val="26"/>
          <w:lang w:val="vi-VN"/>
        </w:rPr>
        <w:t>trùng Tuần</w:t>
      </w:r>
      <w:r w:rsidR="00E01E43">
        <w:rPr>
          <w:rFonts w:ascii="Times New Roman" w:hAnsi="Times New Roman" w:cs="Times New Roman"/>
          <w:i/>
          <w:iCs/>
          <w:sz w:val="26"/>
          <w:szCs w:val="26"/>
          <w:lang w:val="vi-VN"/>
        </w:rPr>
        <w:t>.</w:t>
      </w:r>
    </w:p>
    <w:p w14:paraId="6D8CEBF0" w14:textId="4964764C" w:rsidR="00EC1B17" w:rsidRPr="00E01E43" w:rsidRDefault="000012EC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>Thứ tự tiết/Tuần</w:t>
      </w:r>
      <w:r w:rsidR="00EC1B17" w:rsidRPr="00E01E43">
        <w:rPr>
          <w:rFonts w:ascii="Times New Roman" w:hAnsi="Times New Roman" w:cs="Times New Roman"/>
          <w:sz w:val="26"/>
          <w:szCs w:val="26"/>
          <w:lang w:val="vi-VN"/>
        </w:rPr>
        <w:t>: Mỗi tuần luôn bắt đầu từ tiết 1</w:t>
      </w:r>
      <w:r w:rsidR="00E01E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1286286" w14:textId="0BE2256A" w:rsidR="00FC3EC4" w:rsidRPr="00E01E43" w:rsidRDefault="006101F4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>Nội dung (hoặc Tên chủ đề và nội dung)</w:t>
      </w:r>
      <w:r w:rsidR="00EC1B17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DD6A58" w:rsidRPr="00E01E43">
        <w:rPr>
          <w:rFonts w:ascii="Times New Roman" w:hAnsi="Times New Roman" w:cs="Times New Roman"/>
          <w:sz w:val="26"/>
          <w:szCs w:val="26"/>
          <w:lang w:val="vi-VN"/>
        </w:rPr>
        <w:t>nhập 1 trong 2 cách</w:t>
      </w:r>
    </w:p>
    <w:p w14:paraId="4264AEFD" w14:textId="63AA880F" w:rsidR="00DD6A58" w:rsidRPr="00E01E43" w:rsidRDefault="00FC3EC4" w:rsidP="006342C1">
      <w:pPr>
        <w:pStyle w:val="ListParagraph"/>
        <w:numPr>
          <w:ilvl w:val="2"/>
          <w:numId w:val="3"/>
        </w:numPr>
        <w:spacing w:after="0" w:line="288" w:lineRule="auto"/>
        <w:ind w:hanging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>Dạy b</w:t>
      </w:r>
      <w:r w:rsidR="00EB11D8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ài theo </w:t>
      </w:r>
      <w:r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khung </w:t>
      </w:r>
      <w:r w:rsidR="00D00E89" w:rsidRPr="00E01E43">
        <w:rPr>
          <w:rFonts w:ascii="Times New Roman" w:hAnsi="Times New Roman" w:cs="Times New Roman"/>
          <w:sz w:val="26"/>
          <w:szCs w:val="26"/>
          <w:lang w:val="vi-VN"/>
        </w:rPr>
        <w:t>PPCT chuẩn QĐ16</w:t>
      </w:r>
      <w:r w:rsidRPr="00E01E43">
        <w:rPr>
          <w:rFonts w:ascii="Times New Roman" w:hAnsi="Times New Roman" w:cs="Times New Roman"/>
          <w:sz w:val="26"/>
          <w:szCs w:val="26"/>
          <w:lang w:val="vi-VN"/>
        </w:rPr>
        <w:t>: nhập tên bài</w:t>
      </w:r>
      <w:r w:rsidR="00E01E43">
        <w:rPr>
          <w:rFonts w:ascii="Times New Roman" w:hAnsi="Times New Roman" w:cs="Times New Roman"/>
          <w:sz w:val="26"/>
          <w:szCs w:val="26"/>
          <w:lang w:val="vi-VN"/>
        </w:rPr>
        <w:t xml:space="preserve"> vào </w:t>
      </w:r>
      <w:r w:rsidR="00E01E43" w:rsidRPr="00E01E43">
        <w:rPr>
          <w:rFonts w:ascii="Times New Roman" w:hAnsi="Times New Roman" w:cs="Times New Roman"/>
          <w:b/>
          <w:bCs/>
          <w:sz w:val="26"/>
          <w:szCs w:val="26"/>
          <w:lang w:val="vi-VN"/>
        </w:rPr>
        <w:t>Nội dung</w:t>
      </w:r>
      <w:r w:rsidR="00D00E89" w:rsidRPr="00E01E43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14:paraId="2057B6C7" w14:textId="568FF46B" w:rsidR="00EC1B17" w:rsidRPr="00E01E43" w:rsidRDefault="00DD6A58" w:rsidP="006342C1">
      <w:pPr>
        <w:pStyle w:val="ListParagraph"/>
        <w:numPr>
          <w:ilvl w:val="2"/>
          <w:numId w:val="3"/>
        </w:numPr>
        <w:spacing w:after="0" w:line="288" w:lineRule="auto"/>
        <w:ind w:hanging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D00E89" w:rsidRPr="00E01E43">
        <w:rPr>
          <w:rFonts w:ascii="Times New Roman" w:hAnsi="Times New Roman" w:cs="Times New Roman"/>
          <w:sz w:val="26"/>
          <w:szCs w:val="26"/>
          <w:lang w:val="vi-VN"/>
        </w:rPr>
        <w:t>ạy theo chủ đề</w:t>
      </w:r>
      <w:r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: nhập </w:t>
      </w:r>
      <w:r w:rsidRPr="00E01E43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 w:rsidR="00F71669" w:rsidRPr="00E01E43">
        <w:rPr>
          <w:rFonts w:ascii="Times New Roman" w:hAnsi="Times New Roman" w:cs="Times New Roman"/>
          <w:b/>
          <w:bCs/>
          <w:sz w:val="26"/>
          <w:szCs w:val="26"/>
          <w:lang w:val="vi-VN"/>
        </w:rPr>
        <w:t>ên chủ đề</w:t>
      </w:r>
      <w:r w:rsidR="00F71669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F71669" w:rsidRPr="00E01E43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r w:rsidR="00052F0A" w:rsidRPr="00E01E43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dung</w:t>
      </w:r>
      <w:r w:rsidR="00052F0A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dạy</w:t>
      </w:r>
      <w:r w:rsidR="00F71669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trong chủ đề của tiết đó</w:t>
      </w:r>
      <w:r w:rsidR="00960F47" w:rsidRPr="00E01E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52F0A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00E89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8E5067D" w14:textId="203283B0" w:rsidR="00960F47" w:rsidRPr="00E01E43" w:rsidRDefault="00CC0986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>Nội dung th</w:t>
      </w:r>
      <w:r w:rsidR="004F52CB" w:rsidRPr="00E01E43">
        <w:rPr>
          <w:rFonts w:ascii="Times New Roman" w:hAnsi="Times New Roman" w:cs="Times New Roman"/>
          <w:sz w:val="26"/>
          <w:szCs w:val="26"/>
          <w:lang w:val="vi-VN"/>
        </w:rPr>
        <w:t>u</w:t>
      </w:r>
      <w:r w:rsidRPr="00E01E43">
        <w:rPr>
          <w:rFonts w:ascii="Times New Roman" w:hAnsi="Times New Roman" w:cs="Times New Roman"/>
          <w:sz w:val="26"/>
          <w:szCs w:val="26"/>
          <w:lang w:val="vi-VN"/>
        </w:rPr>
        <w:t>ộc</w:t>
      </w:r>
      <w:r w:rsidR="00960F47" w:rsidRPr="00E01E43">
        <w:rPr>
          <w:rFonts w:ascii="Times New Roman" w:hAnsi="Times New Roman" w:cs="Times New Roman"/>
          <w:sz w:val="26"/>
          <w:szCs w:val="26"/>
          <w:lang w:val="vi-VN"/>
        </w:rPr>
        <w:t>: chọn trong DS</w:t>
      </w:r>
      <w:r w:rsidR="00E01E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C8FB93D" w14:textId="4CF2C16A" w:rsidR="00960F47" w:rsidRPr="00E01E43" w:rsidRDefault="00CC0986" w:rsidP="006342C1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>Hình thức</w:t>
      </w:r>
      <w:r w:rsidR="00960F47" w:rsidRPr="00E01E43">
        <w:rPr>
          <w:rFonts w:ascii="Times New Roman" w:hAnsi="Times New Roman" w:cs="Times New Roman"/>
          <w:sz w:val="26"/>
          <w:szCs w:val="26"/>
          <w:lang w:val="vi-VN"/>
        </w:rPr>
        <w:t>: chọn trong DS</w:t>
      </w:r>
      <w:r w:rsidR="00E01E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372153A" w14:textId="7120D2A1" w:rsidR="00E3363E" w:rsidRPr="00E01E43" w:rsidRDefault="0026282B" w:rsidP="006342C1">
      <w:pPr>
        <w:spacing w:after="0" w:line="288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* </w:t>
      </w:r>
      <w:r w:rsidR="00F42915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Bắt buộc </w:t>
      </w:r>
      <w:r w:rsidR="00626EF0" w:rsidRPr="00E01E43">
        <w:rPr>
          <w:rFonts w:ascii="Times New Roman" w:hAnsi="Times New Roman" w:cs="Times New Roman"/>
          <w:sz w:val="26"/>
          <w:szCs w:val="26"/>
          <w:lang w:val="vi-VN"/>
        </w:rPr>
        <w:t>nhập tối thiểu</w:t>
      </w:r>
      <w:r w:rsidR="00F42915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5 mục</w:t>
      </w:r>
      <w:r w:rsidR="00626EF0" w:rsidRPr="00E01E43">
        <w:rPr>
          <w:rFonts w:ascii="Times New Roman" w:hAnsi="Times New Roman" w:cs="Times New Roman"/>
          <w:sz w:val="26"/>
          <w:szCs w:val="26"/>
          <w:lang w:val="vi-VN"/>
        </w:rPr>
        <w:t xml:space="preserve"> nêu trên</w:t>
      </w:r>
      <w:r w:rsidR="00F42915" w:rsidRPr="00E01E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5B6B72" w14:textId="228F2BD8" w:rsidR="00E45422" w:rsidRDefault="00EE24EB" w:rsidP="006342C1">
      <w:pPr>
        <w:spacing w:after="0" w:line="288" w:lineRule="auto"/>
        <w:ind w:left="360" w:right="-44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 xml:space="preserve">Cách </w:t>
      </w:r>
      <w:r w:rsidR="00617EC1"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2</w:t>
      </w:r>
      <w:r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:</w:t>
      </w:r>
      <w:r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Sao chép</w:t>
      </w:r>
      <w:r w:rsidR="00617EC1"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KHGD</w:t>
      </w:r>
      <w:r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  <w:r w:rsidR="00E4542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đã có sẵn</w:t>
      </w:r>
      <w:r w:rsidR="00617EC1" w:rsidRPr="00E01E4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</w:t>
      </w:r>
    </w:p>
    <w:p w14:paraId="103E0595" w14:textId="0DE871FB" w:rsidR="00E45422" w:rsidRPr="00E45422" w:rsidRDefault="00E45422" w:rsidP="00E45422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Chọn KHGD đã có sẵn (đảm bảo có đủ thông tin </w:t>
      </w:r>
      <w:r w:rsidRPr="00E01E43">
        <w:rPr>
          <w:rFonts w:ascii="Times New Roman" w:hAnsi="Times New Roman" w:cs="Times New Roman"/>
          <w:sz w:val="26"/>
          <w:szCs w:val="26"/>
          <w:lang w:val="vi-VN"/>
        </w:rPr>
        <w:t>chi tiết trong hướng dẫn ở cách 1</w:t>
      </w:r>
      <w:r>
        <w:rPr>
          <w:rFonts w:ascii="Times New Roman" w:hAnsi="Times New Roman" w:cs="Times New Roman"/>
          <w:sz w:val="26"/>
          <w:szCs w:val="26"/>
        </w:rPr>
        <w:t xml:space="preserve"> và nội dung sắp xếp đúng cột như giao diện trên) </w:t>
      </w:r>
      <w:r w:rsidRPr="00E45422">
        <w:rPr>
          <w:rFonts w:ascii="Times New Roman" w:hAnsi="Times New Roman" w:cs="Times New Roman"/>
          <w:sz w:val="26"/>
          <w:szCs w:val="26"/>
          <w:lang w:val="vi-VN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sao chép bằng cách chọn Copy hoặc nhấn Ctrl+C.</w:t>
      </w:r>
      <w:bookmarkStart w:id="1" w:name="_GoBack"/>
      <w:bookmarkEnd w:id="1"/>
    </w:p>
    <w:p w14:paraId="6DE40089" w14:textId="01B4D3E7" w:rsidR="00B31B95" w:rsidRPr="001419FB" w:rsidRDefault="00E45422" w:rsidP="00E45422">
      <w:pPr>
        <w:pStyle w:val="ListParagraph"/>
        <w:numPr>
          <w:ilvl w:val="0"/>
          <w:numId w:val="3"/>
        </w:numPr>
        <w:spacing w:after="0" w:line="288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5422">
        <w:rPr>
          <w:rFonts w:ascii="Times New Roman" w:hAnsi="Times New Roman" w:cs="Times New Roman"/>
          <w:b/>
          <w:bCs/>
          <w:sz w:val="26"/>
          <w:szCs w:val="26"/>
        </w:rPr>
        <w:t>Dán KHGD</w:t>
      </w:r>
      <w:r>
        <w:rPr>
          <w:rFonts w:ascii="Times New Roman" w:hAnsi="Times New Roman" w:cs="Times New Roman"/>
          <w:sz w:val="26"/>
          <w:szCs w:val="26"/>
        </w:rPr>
        <w:t xml:space="preserve"> bằng cách đ</w:t>
      </w:r>
      <w:r w:rsidR="00B31B95" w:rsidRPr="00E45422">
        <w:rPr>
          <w:rFonts w:ascii="Times New Roman" w:hAnsi="Times New Roman" w:cs="Times New Roman"/>
          <w:sz w:val="26"/>
          <w:szCs w:val="26"/>
          <w:lang w:val="vi-VN"/>
        </w:rPr>
        <w:t xml:space="preserve">ặt con trỏ chuột tại </w:t>
      </w:r>
      <w:r w:rsidR="00460E41" w:rsidRPr="00E45422">
        <w:rPr>
          <w:rFonts w:ascii="Times New Roman" w:hAnsi="Times New Roman" w:cs="Times New Roman"/>
          <w:sz w:val="26"/>
          <w:szCs w:val="26"/>
          <w:lang w:val="vi-VN"/>
        </w:rPr>
        <w:t>vị trí số 5</w:t>
      </w:r>
      <w:r w:rsidR="00617EC1" w:rsidRPr="00E4542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45422">
        <w:rPr>
          <w:rFonts w:ascii="Times New Roman" w:hAnsi="Times New Roman" w:cs="Times New Roman"/>
          <w:sz w:val="26"/>
          <w:szCs w:val="26"/>
          <w:lang w:val="vi-VN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nhấn </w:t>
      </w:r>
      <w:r w:rsidRPr="00E45422">
        <w:rPr>
          <w:rFonts w:ascii="Times New Roman" w:hAnsi="Times New Roman" w:cs="Times New Roman"/>
          <w:b/>
          <w:bCs/>
          <w:sz w:val="26"/>
          <w:szCs w:val="26"/>
        </w:rPr>
        <w:t>Ctrl+V</w:t>
      </w:r>
    </w:p>
    <w:p w14:paraId="1131E84A" w14:textId="0D07D811" w:rsidR="001419FB" w:rsidRPr="005E365A" w:rsidRDefault="001419FB" w:rsidP="001419FB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E36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Thầy/Cô có thể x</w:t>
      </w:r>
      <w:r w:rsidRPr="005E36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em thêm video hướng dẫn tại chức năng nhập KHGD</w:t>
      </w:r>
      <w:r w:rsidRPr="005E36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sectPr w:rsidR="001419FB" w:rsidRPr="005E365A" w:rsidSect="006342C1">
      <w:pgSz w:w="11909" w:h="16834" w:code="9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23.7pt;height:198.7pt;visibility:visible;mso-wrap-style:square" o:bullet="t">
        <v:imagedata r:id="rId1" o:title=""/>
      </v:shape>
    </w:pict>
  </w:numPicBullet>
  <w:abstractNum w:abstractNumId="0" w15:restartNumberingAfterBreak="0">
    <w:nsid w:val="01925E4F"/>
    <w:multiLevelType w:val="hybridMultilevel"/>
    <w:tmpl w:val="6846E762"/>
    <w:lvl w:ilvl="0" w:tplc="2D2083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6CB4"/>
    <w:multiLevelType w:val="hybridMultilevel"/>
    <w:tmpl w:val="F6746516"/>
    <w:lvl w:ilvl="0" w:tplc="66506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C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CE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8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24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C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EE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A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B4680A"/>
    <w:multiLevelType w:val="hybridMultilevel"/>
    <w:tmpl w:val="460CA104"/>
    <w:lvl w:ilvl="0" w:tplc="EEC227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917CB5"/>
    <w:multiLevelType w:val="hybridMultilevel"/>
    <w:tmpl w:val="E0CC81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624158"/>
    <w:multiLevelType w:val="hybridMultilevel"/>
    <w:tmpl w:val="3A14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208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43"/>
    <w:rsid w:val="000012D7"/>
    <w:rsid w:val="000012EC"/>
    <w:rsid w:val="00007EE9"/>
    <w:rsid w:val="00052F0A"/>
    <w:rsid w:val="000E0443"/>
    <w:rsid w:val="0012264D"/>
    <w:rsid w:val="001419FB"/>
    <w:rsid w:val="001806F1"/>
    <w:rsid w:val="001833AB"/>
    <w:rsid w:val="0026282B"/>
    <w:rsid w:val="002A63E2"/>
    <w:rsid w:val="002E41EE"/>
    <w:rsid w:val="00302A75"/>
    <w:rsid w:val="0031144A"/>
    <w:rsid w:val="00384BB7"/>
    <w:rsid w:val="003B5289"/>
    <w:rsid w:val="003F1640"/>
    <w:rsid w:val="004007ED"/>
    <w:rsid w:val="00460E41"/>
    <w:rsid w:val="004970D3"/>
    <w:rsid w:val="004E3BEF"/>
    <w:rsid w:val="004E424F"/>
    <w:rsid w:val="004F52CB"/>
    <w:rsid w:val="00504E5D"/>
    <w:rsid w:val="005241E4"/>
    <w:rsid w:val="005C3C97"/>
    <w:rsid w:val="005E365A"/>
    <w:rsid w:val="005E3DA6"/>
    <w:rsid w:val="005F5A8E"/>
    <w:rsid w:val="006101F4"/>
    <w:rsid w:val="00617EC1"/>
    <w:rsid w:val="00626EC8"/>
    <w:rsid w:val="00626EF0"/>
    <w:rsid w:val="006342C1"/>
    <w:rsid w:val="00655240"/>
    <w:rsid w:val="00661DE7"/>
    <w:rsid w:val="006744A6"/>
    <w:rsid w:val="006E56E7"/>
    <w:rsid w:val="007344F4"/>
    <w:rsid w:val="00751AB7"/>
    <w:rsid w:val="00770A07"/>
    <w:rsid w:val="00792370"/>
    <w:rsid w:val="00794901"/>
    <w:rsid w:val="00841AA8"/>
    <w:rsid w:val="008F55FF"/>
    <w:rsid w:val="00927D2D"/>
    <w:rsid w:val="00960F47"/>
    <w:rsid w:val="009A6861"/>
    <w:rsid w:val="009E3F3C"/>
    <w:rsid w:val="00A2068E"/>
    <w:rsid w:val="00A23D17"/>
    <w:rsid w:val="00A44740"/>
    <w:rsid w:val="00AE2FB4"/>
    <w:rsid w:val="00AF4C6A"/>
    <w:rsid w:val="00B31B95"/>
    <w:rsid w:val="00B42CAC"/>
    <w:rsid w:val="00B57427"/>
    <w:rsid w:val="00BA1CD4"/>
    <w:rsid w:val="00BE5D5D"/>
    <w:rsid w:val="00C539CC"/>
    <w:rsid w:val="00CB6C15"/>
    <w:rsid w:val="00CC0986"/>
    <w:rsid w:val="00CF632A"/>
    <w:rsid w:val="00D00E89"/>
    <w:rsid w:val="00D03299"/>
    <w:rsid w:val="00D2691D"/>
    <w:rsid w:val="00D423A2"/>
    <w:rsid w:val="00D77771"/>
    <w:rsid w:val="00DC63E2"/>
    <w:rsid w:val="00DD2EE3"/>
    <w:rsid w:val="00DD62F7"/>
    <w:rsid w:val="00DD6A58"/>
    <w:rsid w:val="00DE51EF"/>
    <w:rsid w:val="00DE7B51"/>
    <w:rsid w:val="00DF4E99"/>
    <w:rsid w:val="00E01E43"/>
    <w:rsid w:val="00E101D8"/>
    <w:rsid w:val="00E3363E"/>
    <w:rsid w:val="00E45422"/>
    <w:rsid w:val="00E5508B"/>
    <w:rsid w:val="00EB11D8"/>
    <w:rsid w:val="00EC1B17"/>
    <w:rsid w:val="00EE24EB"/>
    <w:rsid w:val="00F42915"/>
    <w:rsid w:val="00F701F5"/>
    <w:rsid w:val="00F71669"/>
    <w:rsid w:val="00F8520F"/>
    <w:rsid w:val="00FC3EC4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5B57"/>
  <w15:chartTrackingRefBased/>
  <w15:docId w15:val="{CE916BA0-9EF5-4299-8D2B-CAA5D9F6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E8F79F6-DF47-4182-A40A-CC99E070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2EE4C-0C1C-414B-AA3C-6C8B26709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AB8E9-A8BC-4493-968A-329ED8429A41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Phụng</dc:creator>
  <cp:keywords/>
  <dc:description/>
  <cp:lastModifiedBy>Kim Phụng</cp:lastModifiedBy>
  <cp:revision>78</cp:revision>
  <cp:lastPrinted>2019-08-26T03:57:00Z</cp:lastPrinted>
  <dcterms:created xsi:type="dcterms:W3CDTF">2019-08-26T01:12:00Z</dcterms:created>
  <dcterms:modified xsi:type="dcterms:W3CDTF">2019-09-05T10:01:00Z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